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F2D" w:rsidRPr="00102A64" w:rsidRDefault="00727F2D" w:rsidP="00727F2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02A64">
        <w:rPr>
          <w:rFonts w:ascii="Times New Roman" w:hAnsi="Times New Roman" w:cs="Times New Roman"/>
          <w:sz w:val="24"/>
          <w:szCs w:val="24"/>
        </w:rPr>
        <w:t>Утверждаю</w:t>
      </w:r>
    </w:p>
    <w:p w:rsidR="00727F2D" w:rsidRPr="00102A64" w:rsidRDefault="00727F2D" w:rsidP="00727F2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727F2D" w:rsidRPr="00102A64" w:rsidRDefault="00727F2D" w:rsidP="00727F2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727F2D" w:rsidRPr="00102A64" w:rsidRDefault="00727F2D" w:rsidP="00727F2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02A64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727F2D" w:rsidRPr="00102A64" w:rsidRDefault="00727F2D" w:rsidP="00727F2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_______________</w:t>
      </w:r>
      <w:proofErr w:type="spellStart"/>
      <w:r w:rsidRPr="00102A64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727F2D" w:rsidRPr="00102A64" w:rsidRDefault="00727F2D" w:rsidP="00727F2D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727F2D" w:rsidRPr="00102A64" w:rsidRDefault="00727F2D" w:rsidP="00727F2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102A64"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на период карантинных мероприятий с 13.04 по 30.04.2020</w:t>
      </w:r>
    </w:p>
    <w:p w:rsidR="00727F2D" w:rsidRPr="00102A64" w:rsidRDefault="00727F2D" w:rsidP="00727F2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27F2D" w:rsidRPr="00102A64" w:rsidRDefault="00727F2D" w:rsidP="00727F2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102A64">
        <w:rPr>
          <w:rFonts w:ascii="Times New Roman" w:eastAsia="Calibri" w:hAnsi="Times New Roman" w:cs="Times New Roman"/>
          <w:sz w:val="24"/>
          <w:szCs w:val="24"/>
        </w:rPr>
        <w:t>Русский язык</w:t>
      </w:r>
    </w:p>
    <w:p w:rsidR="00727F2D" w:rsidRPr="00102A64" w:rsidRDefault="00727F2D" w:rsidP="00727F2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27F2D" w:rsidRPr="00102A64" w:rsidRDefault="00727F2D" w:rsidP="00727F2D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813"/>
        <w:gridCol w:w="773"/>
        <w:gridCol w:w="2959"/>
      </w:tblGrid>
      <w:tr w:rsidR="00727F2D" w:rsidRPr="00727F2D" w:rsidTr="0066398C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autoSpaceDE w:val="0"/>
              <w:autoSpaceDN w:val="0"/>
              <w:adjustRightInd w:val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727F2D" w:rsidRPr="00727F2D" w:rsidTr="0066398C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autoSpaceDE w:val="0"/>
              <w:autoSpaceDN w:val="0"/>
              <w:adjustRightInd w:val="0"/>
              <w:ind w:left="30" w:right="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по теме «Обособление определений и приложений».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стр.171-172,упр.295</w:t>
            </w:r>
          </w:p>
        </w:tc>
      </w:tr>
      <w:tr w:rsidR="00727F2D" w:rsidRPr="00727F2D" w:rsidTr="0066398C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autoSpaceDE w:val="0"/>
              <w:autoSpaceDN w:val="0"/>
              <w:adjustRightInd w:val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по теме «Обособление определений и приложений».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стр.171-172,упр.304</w:t>
            </w:r>
          </w:p>
        </w:tc>
      </w:tr>
      <w:tr w:rsidR="00727F2D" w:rsidRPr="00727F2D" w:rsidTr="0066398C">
        <w:trPr>
          <w:trHeight w:val="892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autoSpaceDE w:val="0"/>
              <w:autoSpaceDN w:val="0"/>
              <w:adjustRightInd w:val="0"/>
              <w:ind w:left="30" w:right="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Контрольная работа. Тестовое задание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тестовое задание. Отправить на проверку учителю.</w:t>
            </w:r>
          </w:p>
        </w:tc>
      </w:tr>
      <w:tr w:rsidR="00727F2D" w:rsidRPr="00727F2D" w:rsidTr="0066398C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autoSpaceDE w:val="0"/>
              <w:autoSpaceDN w:val="0"/>
              <w:adjustRightInd w:val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Обособление обстоятельств, выраженных деепричастным оборотом и одиночными деепричастиями.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стр.188</w:t>
            </w:r>
          </w:p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Упр.329(по образцу)</w:t>
            </w:r>
          </w:p>
        </w:tc>
      </w:tr>
      <w:tr w:rsidR="00727F2D" w:rsidRPr="00727F2D" w:rsidTr="0066398C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autoSpaceDE w:val="0"/>
              <w:autoSpaceDN w:val="0"/>
              <w:adjustRightInd w:val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Обособление обстоятельств, выраженных деепричастным оборотом и одиночными деепричастиями.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Упр.337</w:t>
            </w:r>
          </w:p>
        </w:tc>
      </w:tr>
      <w:tr w:rsidR="00727F2D" w:rsidRPr="00727F2D" w:rsidTr="0066398C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autoSpaceDE w:val="0"/>
              <w:autoSpaceDN w:val="0"/>
              <w:adjustRightInd w:val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Обособление обстоятельств, выраженных деепричастным оборотом и одиночными деепричастиями.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Упр.338</w:t>
            </w:r>
          </w:p>
        </w:tc>
      </w:tr>
      <w:tr w:rsidR="00727F2D" w:rsidRPr="00727F2D" w:rsidTr="0066398C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autoSpaceDE w:val="0"/>
              <w:autoSpaceDN w:val="0"/>
              <w:adjustRightInd w:val="0"/>
              <w:ind w:left="30" w:right="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27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Р.р</w:t>
            </w:r>
            <w:proofErr w:type="spellEnd"/>
            <w:r w:rsidRPr="00727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 Подготовка к написанию изложения (портретный очерк) с творческим заданием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Прочитайте несколько раз упр.338,подготовьтесь написать этот текст по памяти. Закройте учебник, напишите изложение в черновике.</w:t>
            </w:r>
          </w:p>
        </w:tc>
      </w:tr>
      <w:tr w:rsidR="00727F2D" w:rsidRPr="00727F2D" w:rsidTr="0066398C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autoSpaceDE w:val="0"/>
              <w:autoSpaceDN w:val="0"/>
              <w:adjustRightInd w:val="0"/>
              <w:ind w:left="30" w:right="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Написание изложения с творческим заданием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Проверьте работу в черновике, добавьте несколько предложений о своей бабушке: какая она, </w:t>
            </w: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что вы её любите и уважаете и др.(5-6 предложений)Перепишите изложение в рабочую тетрадь, отправьте на проверку учителю.</w:t>
            </w:r>
          </w:p>
        </w:tc>
      </w:tr>
      <w:tr w:rsidR="00727F2D" w:rsidRPr="00727F2D" w:rsidTr="0066398C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autoSpaceDE w:val="0"/>
              <w:autoSpaceDN w:val="0"/>
              <w:adjustRightInd w:val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Обособление обстоятельств, выраженных существительными с предлогами.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стр.195,упр.343</w:t>
            </w:r>
          </w:p>
        </w:tc>
      </w:tr>
    </w:tbl>
    <w:p w:rsidR="00FE7E44" w:rsidRPr="00102A64" w:rsidRDefault="00FE7E44" w:rsidP="00727F2D">
      <w:pPr>
        <w:rPr>
          <w:rFonts w:ascii="Times New Roman" w:hAnsi="Times New Roman" w:cs="Times New Roman"/>
          <w:sz w:val="24"/>
          <w:szCs w:val="24"/>
        </w:rPr>
      </w:pPr>
    </w:p>
    <w:p w:rsidR="00727F2D" w:rsidRPr="00102A64" w:rsidRDefault="00727F2D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W w:w="1071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4428"/>
        <w:gridCol w:w="1281"/>
        <w:gridCol w:w="4403"/>
      </w:tblGrid>
      <w:tr w:rsidR="00727F2D" w:rsidRPr="00727F2D" w:rsidTr="00727F2D">
        <w:trPr>
          <w:trHeight w:val="672"/>
        </w:trPr>
        <w:tc>
          <w:tcPr>
            <w:tcW w:w="605" w:type="dxa"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428" w:type="dxa"/>
          </w:tcPr>
          <w:p w:rsidR="00727F2D" w:rsidRPr="00727F2D" w:rsidRDefault="00727F2D" w:rsidP="00727F2D">
            <w:pPr>
              <w:autoSpaceDE w:val="0"/>
              <w:autoSpaceDN w:val="0"/>
              <w:adjustRightInd w:val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281" w:type="dxa"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403" w:type="dxa"/>
          </w:tcPr>
          <w:p w:rsidR="00727F2D" w:rsidRPr="00727F2D" w:rsidRDefault="00727F2D" w:rsidP="00727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727F2D" w:rsidRPr="00727F2D" w:rsidTr="00727F2D">
        <w:trPr>
          <w:trHeight w:val="672"/>
        </w:trPr>
        <w:tc>
          <w:tcPr>
            <w:tcW w:w="605" w:type="dxa"/>
          </w:tcPr>
          <w:p w:rsidR="00727F2D" w:rsidRPr="00727F2D" w:rsidRDefault="00727F2D" w:rsidP="00727F2D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28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А.Т. ТВАРДОВСКИЙ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вехи биографии</w:t>
            </w:r>
          </w:p>
        </w:tc>
        <w:tc>
          <w:tcPr>
            <w:tcW w:w="1281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4403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Стр.251-257 прочитать, отв. 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вопр.стр.257</w:t>
            </w:r>
          </w:p>
        </w:tc>
      </w:tr>
      <w:tr w:rsidR="00727F2D" w:rsidRPr="00727F2D" w:rsidTr="00727F2D">
        <w:trPr>
          <w:trHeight w:val="845"/>
        </w:trPr>
        <w:tc>
          <w:tcPr>
            <w:tcW w:w="605" w:type="dxa"/>
            <w:tcBorders>
              <w:top w:val="nil"/>
            </w:tcBorders>
          </w:tcPr>
          <w:p w:rsidR="00727F2D" w:rsidRPr="00727F2D" w:rsidRDefault="00727F2D" w:rsidP="00727F2D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28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Судьба страны в поэзии А.Т. Твардовского: </w:t>
            </w:r>
            <w:r w:rsidRPr="0072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«За далью </w:t>
            </w: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r w:rsidRPr="0072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даль»</w:t>
            </w:r>
            <w:r w:rsidRPr="00727F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(главы из поэмы) </w:t>
            </w:r>
          </w:p>
        </w:tc>
        <w:tc>
          <w:tcPr>
            <w:tcW w:w="1281" w:type="dxa"/>
          </w:tcPr>
          <w:p w:rsidR="00727F2D" w:rsidRPr="00727F2D" w:rsidRDefault="00727F2D" w:rsidP="00727F2D">
            <w:pPr>
              <w:spacing w:after="0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17.04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3" w:type="dxa"/>
            <w:tcBorders>
              <w:top w:val="single" w:sz="4" w:space="0" w:color="auto"/>
            </w:tcBorders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Стр.258-274 прочитать,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устно ответить на вопр.с.275</w:t>
            </w:r>
          </w:p>
        </w:tc>
      </w:tr>
      <w:tr w:rsidR="00727F2D" w:rsidRPr="00727F2D" w:rsidTr="00727F2D">
        <w:trPr>
          <w:trHeight w:val="1510"/>
        </w:trPr>
        <w:tc>
          <w:tcPr>
            <w:tcW w:w="605" w:type="dxa"/>
          </w:tcPr>
          <w:p w:rsidR="00727F2D" w:rsidRPr="00727F2D" w:rsidRDefault="00727F2D" w:rsidP="00727F2D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</w:pPr>
          </w:p>
          <w:p w:rsidR="00727F2D" w:rsidRPr="00727F2D" w:rsidRDefault="00727F2D" w:rsidP="00727F2D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  <w:t>58</w:t>
            </w:r>
          </w:p>
          <w:p w:rsidR="00727F2D" w:rsidRPr="00727F2D" w:rsidRDefault="00727F2D" w:rsidP="00727F2D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</w:pPr>
          </w:p>
        </w:tc>
        <w:tc>
          <w:tcPr>
            <w:tcW w:w="4428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В.Г. РАСПУТИН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вехи биографии писателя. </w:t>
            </w: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 на страницах прозы В. Распутина. 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</w:tcPr>
          <w:p w:rsidR="00727F2D" w:rsidRPr="00727F2D" w:rsidRDefault="00727F2D" w:rsidP="00727F2D">
            <w:pPr>
              <w:spacing w:after="0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23.04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3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>Стр.302-304прочитать,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>устно ответить на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 xml:space="preserve"> вопр.с.304</w:t>
            </w:r>
          </w:p>
        </w:tc>
      </w:tr>
      <w:tr w:rsidR="00727F2D" w:rsidRPr="00727F2D" w:rsidTr="00727F2D">
        <w:trPr>
          <w:trHeight w:val="920"/>
        </w:trPr>
        <w:tc>
          <w:tcPr>
            <w:tcW w:w="605" w:type="dxa"/>
          </w:tcPr>
          <w:p w:rsidR="00727F2D" w:rsidRPr="00727F2D" w:rsidRDefault="00727F2D" w:rsidP="00727F2D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8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Нравственная проблематика повести </w:t>
            </w:r>
            <w:r w:rsidRPr="0072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«Уроки французского». 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24.04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3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 xml:space="preserve">Стр.305-332(чтение 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>произведения)</w:t>
            </w:r>
          </w:p>
        </w:tc>
      </w:tr>
      <w:tr w:rsidR="00727F2D" w:rsidRPr="00727F2D" w:rsidTr="00727F2D">
        <w:trPr>
          <w:trHeight w:val="589"/>
        </w:trPr>
        <w:tc>
          <w:tcPr>
            <w:tcW w:w="605" w:type="dxa"/>
          </w:tcPr>
          <w:p w:rsidR="00727F2D" w:rsidRPr="00727F2D" w:rsidRDefault="00727F2D" w:rsidP="00727F2D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/>
                <w:spacing w:val="18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28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конфликт и основные образы повествования.</w:t>
            </w:r>
          </w:p>
        </w:tc>
        <w:tc>
          <w:tcPr>
            <w:tcW w:w="1281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4403" w:type="dxa"/>
          </w:tcPr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 xml:space="preserve">Стр.305-332(чтение </w:t>
            </w:r>
          </w:p>
          <w:p w:rsidR="00727F2D" w:rsidRPr="00727F2D" w:rsidRDefault="00727F2D" w:rsidP="00727F2D">
            <w:pPr>
              <w:shd w:val="clear" w:color="auto" w:fill="FFFFFF"/>
              <w:spacing w:after="0"/>
              <w:ind w:left="142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eastAsia="ru-RU"/>
              </w:rPr>
              <w:t>произведения)</w:t>
            </w:r>
          </w:p>
        </w:tc>
      </w:tr>
    </w:tbl>
    <w:p w:rsidR="00727F2D" w:rsidRPr="00102A64" w:rsidRDefault="00727F2D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>Алгебра</w:t>
      </w:r>
    </w:p>
    <w:tbl>
      <w:tblPr>
        <w:tblpPr w:leftFromText="180" w:rightFromText="180" w:vertAnchor="text" w:horzAnchor="margin" w:tblpXSpec="center" w:tblpY="91"/>
        <w:tblW w:w="1003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352"/>
        <w:gridCol w:w="1276"/>
        <w:gridCol w:w="2411"/>
      </w:tblGrid>
      <w:tr w:rsidR="00727F2D" w:rsidRPr="00102A64" w:rsidTr="0066398C">
        <w:trPr>
          <w:trHeight w:val="557"/>
        </w:trPr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неравенств с одной переменной. </w:t>
            </w:r>
          </w:p>
          <w:p w:rsidR="00727F2D" w:rsidRPr="00102A64" w:rsidRDefault="00727F2D" w:rsidP="0066398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276" w:type="dxa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П.34,№844</w:t>
            </w:r>
          </w:p>
        </w:tc>
      </w:tr>
      <w:tr w:rsidR="00727F2D" w:rsidRPr="00102A64" w:rsidTr="0066398C">
        <w:trPr>
          <w:trHeight w:val="520"/>
        </w:trPr>
        <w:tc>
          <w:tcPr>
            <w:tcW w:w="993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 xml:space="preserve">Анализ самостоятельной работы. Решение систем неравенств с одной переменной. </w:t>
            </w:r>
          </w:p>
        </w:tc>
        <w:tc>
          <w:tcPr>
            <w:tcW w:w="1276" w:type="dxa"/>
            <w:tcBorders>
              <w:top w:val="single" w:sz="6" w:space="0" w:color="000000"/>
            </w:tcBorders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411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П.35,№876.№877</w:t>
            </w:r>
          </w:p>
        </w:tc>
      </w:tr>
      <w:tr w:rsidR="00727F2D" w:rsidRPr="00102A64" w:rsidTr="0066398C">
        <w:trPr>
          <w:trHeight w:val="528"/>
        </w:trPr>
        <w:tc>
          <w:tcPr>
            <w:tcW w:w="993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352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переменной.</w:t>
            </w:r>
          </w:p>
        </w:tc>
        <w:tc>
          <w:tcPr>
            <w:tcW w:w="1276" w:type="dxa"/>
            <w:tcBorders>
              <w:top w:val="single" w:sz="6" w:space="0" w:color="000000"/>
            </w:tcBorders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411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П.35,№879.№880</w:t>
            </w:r>
          </w:p>
        </w:tc>
      </w:tr>
      <w:tr w:rsidR="00727F2D" w:rsidRPr="00102A64" w:rsidTr="0066398C">
        <w:trPr>
          <w:trHeight w:val="536"/>
        </w:trPr>
        <w:tc>
          <w:tcPr>
            <w:tcW w:w="993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52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неравенств с одной переменной. </w:t>
            </w:r>
          </w:p>
        </w:tc>
        <w:tc>
          <w:tcPr>
            <w:tcW w:w="1276" w:type="dxa"/>
            <w:tcBorders>
              <w:top w:val="single" w:sz="6" w:space="0" w:color="000000"/>
            </w:tcBorders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411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П.35,№885</w:t>
            </w:r>
          </w:p>
        </w:tc>
      </w:tr>
      <w:tr w:rsidR="00727F2D" w:rsidRPr="00102A64" w:rsidTr="0066398C">
        <w:trPr>
          <w:trHeight w:val="931"/>
        </w:trPr>
        <w:tc>
          <w:tcPr>
            <w:tcW w:w="993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52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по теме:                                                       « Неравенства с одной переменной».</w:t>
            </w:r>
          </w:p>
        </w:tc>
        <w:tc>
          <w:tcPr>
            <w:tcW w:w="1276" w:type="dxa"/>
            <w:tcBorders>
              <w:top w:val="single" w:sz="6" w:space="0" w:color="000000"/>
            </w:tcBorders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411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П.34-35, №940(</w:t>
            </w:r>
            <w:proofErr w:type="spellStart"/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№954(</w:t>
            </w:r>
            <w:proofErr w:type="spellStart"/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27F2D" w:rsidRPr="00102A64" w:rsidTr="0066398C">
        <w:trPr>
          <w:trHeight w:val="4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FFFFFF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5352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№8 по теме: «Неравенства </w:t>
            </w:r>
          </w:p>
          <w:p w:rsidR="00727F2D" w:rsidRPr="00102A64" w:rsidRDefault="00727F2D" w:rsidP="0066398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с одной переменной и их системы».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Повторить п.34-35</w:t>
            </w:r>
          </w:p>
        </w:tc>
      </w:tr>
      <w:tr w:rsidR="00727F2D" w:rsidRPr="00102A64" w:rsidTr="0066398C">
        <w:trPr>
          <w:trHeight w:val="6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. Определение степени с целым отрицательным показателем.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П.37,№964,№965</w:t>
            </w:r>
          </w:p>
        </w:tc>
      </w:tr>
      <w:tr w:rsidR="00727F2D" w:rsidRPr="00102A64" w:rsidTr="0066398C">
        <w:trPr>
          <w:trHeight w:val="6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степени с целым показателем.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7F2D" w:rsidRPr="00102A64" w:rsidRDefault="00727F2D" w:rsidP="006639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П.38,№985,№986</w:t>
            </w:r>
          </w:p>
        </w:tc>
      </w:tr>
    </w:tbl>
    <w:p w:rsidR="00727F2D" w:rsidRPr="00102A64" w:rsidRDefault="00727F2D" w:rsidP="00727F2D">
      <w:pPr>
        <w:rPr>
          <w:rFonts w:ascii="Times New Roman" w:hAnsi="Times New Roman" w:cs="Times New Roman"/>
          <w:sz w:val="24"/>
          <w:szCs w:val="24"/>
        </w:rPr>
      </w:pPr>
    </w:p>
    <w:p w:rsidR="00727F2D" w:rsidRPr="00102A64" w:rsidRDefault="00727F2D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>Геометрия</w:t>
      </w:r>
    </w:p>
    <w:tbl>
      <w:tblPr>
        <w:tblpPr w:leftFromText="180" w:rightFromText="180" w:vertAnchor="text" w:horzAnchor="margin" w:tblpY="137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11"/>
        <w:gridCol w:w="992"/>
        <w:gridCol w:w="2019"/>
      </w:tblGrid>
      <w:tr w:rsidR="00727F2D" w:rsidRPr="00102A64" w:rsidTr="0066398C">
        <w:tc>
          <w:tcPr>
            <w:tcW w:w="993" w:type="dxa"/>
          </w:tcPr>
          <w:p w:rsidR="00727F2D" w:rsidRPr="00102A64" w:rsidRDefault="00727F2D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11" w:type="dxa"/>
          </w:tcPr>
          <w:p w:rsidR="00727F2D" w:rsidRPr="00102A64" w:rsidRDefault="00727F2D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Вписанная и описанная окружности.</w:t>
            </w:r>
          </w:p>
        </w:tc>
        <w:tc>
          <w:tcPr>
            <w:tcW w:w="992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019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П.77-78, №690.№702</w:t>
            </w:r>
          </w:p>
        </w:tc>
      </w:tr>
      <w:tr w:rsidR="00727F2D" w:rsidRPr="00102A64" w:rsidTr="0066398C">
        <w:tc>
          <w:tcPr>
            <w:tcW w:w="993" w:type="dxa"/>
          </w:tcPr>
          <w:p w:rsidR="00727F2D" w:rsidRPr="00102A64" w:rsidRDefault="00727F2D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11" w:type="dxa"/>
          </w:tcPr>
          <w:p w:rsidR="00727F2D" w:rsidRPr="00102A64" w:rsidRDefault="00727F2D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«Окружность».</w:t>
            </w:r>
          </w:p>
        </w:tc>
        <w:tc>
          <w:tcPr>
            <w:tcW w:w="992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2019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П.70-78, №671, №681</w:t>
            </w:r>
          </w:p>
        </w:tc>
      </w:tr>
      <w:tr w:rsidR="00727F2D" w:rsidRPr="00102A64" w:rsidTr="0066398C">
        <w:tc>
          <w:tcPr>
            <w:tcW w:w="993" w:type="dxa"/>
          </w:tcPr>
          <w:p w:rsidR="00727F2D" w:rsidRPr="00102A64" w:rsidRDefault="00727F2D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11" w:type="dxa"/>
          </w:tcPr>
          <w:p w:rsidR="00727F2D" w:rsidRPr="00102A64" w:rsidRDefault="00727F2D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 по теме: «Окружность».</w:t>
            </w:r>
          </w:p>
        </w:tc>
        <w:tc>
          <w:tcPr>
            <w:tcW w:w="992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2019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Вопросы к главе 8</w:t>
            </w:r>
          </w:p>
        </w:tc>
      </w:tr>
      <w:tr w:rsidR="00727F2D" w:rsidRPr="00102A64" w:rsidTr="0066398C">
        <w:tc>
          <w:tcPr>
            <w:tcW w:w="993" w:type="dxa"/>
          </w:tcPr>
          <w:p w:rsidR="00727F2D" w:rsidRPr="00102A64" w:rsidRDefault="00727F2D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11" w:type="dxa"/>
          </w:tcPr>
          <w:p w:rsidR="00727F2D" w:rsidRPr="00102A64" w:rsidRDefault="00727F2D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 Четырёхугольники. </w:t>
            </w:r>
          </w:p>
        </w:tc>
        <w:tc>
          <w:tcPr>
            <w:tcW w:w="992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2019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Повторение п.40-48, №369, №406</w:t>
            </w:r>
          </w:p>
        </w:tc>
      </w:tr>
      <w:tr w:rsidR="00727F2D" w:rsidRPr="00102A64" w:rsidTr="0066398C">
        <w:tc>
          <w:tcPr>
            <w:tcW w:w="993" w:type="dxa"/>
          </w:tcPr>
          <w:p w:rsidR="00727F2D" w:rsidRPr="00102A64" w:rsidRDefault="00727F2D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11" w:type="dxa"/>
          </w:tcPr>
          <w:p w:rsidR="00727F2D" w:rsidRPr="00102A64" w:rsidRDefault="00727F2D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Площади параллелограмма, треугольника, трапеции.</w:t>
            </w:r>
          </w:p>
        </w:tc>
        <w:tc>
          <w:tcPr>
            <w:tcW w:w="992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019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Повторение п.49-54, №456, №477</w:t>
            </w:r>
          </w:p>
        </w:tc>
      </w:tr>
      <w:tr w:rsidR="00727F2D" w:rsidRPr="00102A64" w:rsidTr="0066398C">
        <w:tc>
          <w:tcPr>
            <w:tcW w:w="993" w:type="dxa"/>
          </w:tcPr>
          <w:p w:rsidR="00727F2D" w:rsidRPr="00102A64" w:rsidRDefault="00727F2D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11" w:type="dxa"/>
          </w:tcPr>
          <w:p w:rsidR="00727F2D" w:rsidRPr="00102A64" w:rsidRDefault="00727F2D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992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2019" w:type="dxa"/>
          </w:tcPr>
          <w:p w:rsidR="00727F2D" w:rsidRPr="00102A64" w:rsidRDefault="00727F2D" w:rsidP="0066398C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64">
              <w:rPr>
                <w:rFonts w:ascii="Times New Roman" w:hAnsi="Times New Roman"/>
                <w:sz w:val="24"/>
                <w:szCs w:val="24"/>
              </w:rPr>
              <w:t>Повторение п.55, №491,№498</w:t>
            </w:r>
          </w:p>
        </w:tc>
      </w:tr>
    </w:tbl>
    <w:p w:rsidR="00727F2D" w:rsidRPr="00102A64" w:rsidRDefault="00727F2D" w:rsidP="00727F2D">
      <w:pPr>
        <w:rPr>
          <w:rFonts w:ascii="Times New Roman" w:hAnsi="Times New Roman" w:cs="Times New Roman"/>
          <w:sz w:val="24"/>
          <w:szCs w:val="24"/>
        </w:rPr>
      </w:pPr>
    </w:p>
    <w:p w:rsidR="00727F2D" w:rsidRPr="00102A64" w:rsidRDefault="00727F2D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>Английский язык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806"/>
        <w:gridCol w:w="1367"/>
        <w:gridCol w:w="2392"/>
      </w:tblGrid>
      <w:tr w:rsidR="00727F2D" w:rsidRPr="00727F2D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727F2D" w:rsidRPr="00727F2D" w:rsidTr="0066398C">
        <w:tc>
          <w:tcPr>
            <w:tcW w:w="780" w:type="dxa"/>
            <w:shd w:val="clear" w:color="auto" w:fill="auto"/>
          </w:tcPr>
          <w:p w:rsidR="00727F2D" w:rsidRPr="00727F2D" w:rsidRDefault="00727F2D" w:rsidP="00727F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5026" w:type="dxa"/>
            <w:shd w:val="clear" w:color="auto" w:fill="auto"/>
          </w:tcPr>
          <w:p w:rsidR="00727F2D" w:rsidRPr="00727F2D" w:rsidRDefault="00727F2D" w:rsidP="00727F2D">
            <w:pPr>
              <w:shd w:val="clear" w:color="auto" w:fill="FFFFFF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Что ты знаешь об уличной моде?</w:t>
            </w:r>
          </w:p>
        </w:tc>
        <w:tc>
          <w:tcPr>
            <w:tcW w:w="1421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493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158  </w:t>
            </w:r>
          </w:p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РТ с 81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727F2D" w:rsidRPr="00727F2D" w:rsidTr="0066398C">
        <w:tc>
          <w:tcPr>
            <w:tcW w:w="780" w:type="dxa"/>
            <w:shd w:val="clear" w:color="auto" w:fill="auto"/>
          </w:tcPr>
          <w:p w:rsidR="00727F2D" w:rsidRPr="00727F2D" w:rsidRDefault="00727F2D" w:rsidP="00727F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5026" w:type="dxa"/>
            <w:shd w:val="clear" w:color="auto" w:fill="auto"/>
          </w:tcPr>
          <w:p w:rsidR="00727F2D" w:rsidRPr="00727F2D" w:rsidRDefault="00727F2D" w:rsidP="00727F2D">
            <w:pPr>
              <w:shd w:val="clear" w:color="auto" w:fill="FFFFFF"/>
              <w:spacing w:after="160" w:line="259" w:lineRule="auto"/>
              <w:ind w:right="466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Если я пойду по Британии…</w:t>
            </w:r>
          </w:p>
        </w:tc>
        <w:tc>
          <w:tcPr>
            <w:tcW w:w="1421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493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1-2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160-161</w:t>
            </w:r>
          </w:p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упр2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82</w:t>
            </w:r>
          </w:p>
        </w:tc>
      </w:tr>
      <w:tr w:rsidR="00727F2D" w:rsidRPr="00727F2D" w:rsidTr="0066398C">
        <w:tc>
          <w:tcPr>
            <w:tcW w:w="780" w:type="dxa"/>
            <w:shd w:val="clear" w:color="auto" w:fill="auto"/>
          </w:tcPr>
          <w:p w:rsidR="00727F2D" w:rsidRPr="00727F2D" w:rsidRDefault="00727F2D" w:rsidP="00727F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5026" w:type="dxa"/>
            <w:shd w:val="clear" w:color="auto" w:fill="auto"/>
          </w:tcPr>
          <w:p w:rsidR="00727F2D" w:rsidRPr="00727F2D" w:rsidRDefault="00727F2D" w:rsidP="00727F2D">
            <w:pPr>
              <w:shd w:val="clear" w:color="auto" w:fill="FFFFFF"/>
              <w:spacing w:after="160" w:line="259" w:lineRule="auto"/>
              <w:ind w:right="466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Сослагательное наклонение.</w:t>
            </w:r>
          </w:p>
        </w:tc>
        <w:tc>
          <w:tcPr>
            <w:tcW w:w="1421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493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Упр1 ,2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163-164</w:t>
            </w:r>
          </w:p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83 перевести слова</w:t>
            </w:r>
          </w:p>
        </w:tc>
      </w:tr>
      <w:tr w:rsidR="00727F2D" w:rsidRPr="00727F2D" w:rsidTr="0066398C">
        <w:tc>
          <w:tcPr>
            <w:tcW w:w="780" w:type="dxa"/>
            <w:shd w:val="clear" w:color="auto" w:fill="auto"/>
          </w:tcPr>
          <w:p w:rsidR="00727F2D" w:rsidRPr="00727F2D" w:rsidRDefault="00727F2D" w:rsidP="00727F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5026" w:type="dxa"/>
            <w:shd w:val="clear" w:color="auto" w:fill="auto"/>
          </w:tcPr>
          <w:p w:rsidR="00727F2D" w:rsidRPr="00727F2D" w:rsidRDefault="00727F2D" w:rsidP="00727F2D">
            <w:pPr>
              <w:shd w:val="clear" w:color="auto" w:fill="FFFFFF"/>
              <w:spacing w:after="160" w:line="259" w:lineRule="auto"/>
              <w:ind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Я желаю, чтобы я мог одеть джинсы в школу.</w:t>
            </w:r>
          </w:p>
        </w:tc>
        <w:tc>
          <w:tcPr>
            <w:tcW w:w="1421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493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3стр 165</w:t>
            </w:r>
          </w:p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84</w:t>
            </w:r>
          </w:p>
        </w:tc>
      </w:tr>
      <w:tr w:rsidR="00727F2D" w:rsidRPr="00727F2D" w:rsidTr="0066398C">
        <w:tc>
          <w:tcPr>
            <w:tcW w:w="780" w:type="dxa"/>
            <w:shd w:val="clear" w:color="auto" w:fill="auto"/>
          </w:tcPr>
          <w:p w:rsidR="00727F2D" w:rsidRPr="00727F2D" w:rsidRDefault="00727F2D" w:rsidP="00727F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5026" w:type="dxa"/>
            <w:shd w:val="clear" w:color="auto" w:fill="auto"/>
          </w:tcPr>
          <w:p w:rsidR="00727F2D" w:rsidRPr="00727F2D" w:rsidRDefault="00727F2D" w:rsidP="00727F2D">
            <w:pPr>
              <w:shd w:val="clear" w:color="auto" w:fill="FFFFFF"/>
              <w:spacing w:after="160" w:line="259" w:lineRule="auto"/>
              <w:ind w:right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Никто не надевает вещи, похожие на эти!</w:t>
            </w:r>
          </w:p>
        </w:tc>
        <w:tc>
          <w:tcPr>
            <w:tcW w:w="1421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23.04</w:t>
            </w:r>
          </w:p>
        </w:tc>
        <w:tc>
          <w:tcPr>
            <w:tcW w:w="2493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166-167</w:t>
            </w:r>
          </w:p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85</w:t>
            </w:r>
          </w:p>
        </w:tc>
      </w:tr>
      <w:tr w:rsidR="00727F2D" w:rsidRPr="00727F2D" w:rsidTr="0066398C">
        <w:tc>
          <w:tcPr>
            <w:tcW w:w="780" w:type="dxa"/>
            <w:shd w:val="clear" w:color="auto" w:fill="auto"/>
          </w:tcPr>
          <w:p w:rsidR="00727F2D" w:rsidRPr="00727F2D" w:rsidRDefault="00727F2D" w:rsidP="00727F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89</w:t>
            </w:r>
          </w:p>
        </w:tc>
        <w:tc>
          <w:tcPr>
            <w:tcW w:w="5026" w:type="dxa"/>
            <w:shd w:val="clear" w:color="auto" w:fill="auto"/>
          </w:tcPr>
          <w:p w:rsidR="00727F2D" w:rsidRPr="00727F2D" w:rsidRDefault="00727F2D" w:rsidP="00727F2D">
            <w:pPr>
              <w:shd w:val="clear" w:color="auto" w:fill="FFFFFF"/>
              <w:spacing w:after="160" w:line="259" w:lineRule="auto"/>
              <w:ind w:right="13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Кто больше интересуется модой</w:t>
            </w:r>
            <w:r w:rsidRPr="00727F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Мальчики или девочки?</w:t>
            </w:r>
          </w:p>
        </w:tc>
        <w:tc>
          <w:tcPr>
            <w:tcW w:w="1421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24.04</w:t>
            </w:r>
          </w:p>
        </w:tc>
        <w:tc>
          <w:tcPr>
            <w:tcW w:w="2493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Упр3) стр170</w:t>
            </w:r>
          </w:p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85</w:t>
            </w:r>
          </w:p>
        </w:tc>
      </w:tr>
      <w:tr w:rsidR="00727F2D" w:rsidRPr="00727F2D" w:rsidTr="0066398C">
        <w:tc>
          <w:tcPr>
            <w:tcW w:w="780" w:type="dxa"/>
            <w:shd w:val="clear" w:color="auto" w:fill="auto"/>
          </w:tcPr>
          <w:p w:rsidR="00727F2D" w:rsidRPr="00727F2D" w:rsidRDefault="00727F2D" w:rsidP="00727F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5026" w:type="dxa"/>
            <w:shd w:val="clear" w:color="auto" w:fill="auto"/>
          </w:tcPr>
          <w:p w:rsidR="00727F2D" w:rsidRPr="00727F2D" w:rsidRDefault="00727F2D" w:rsidP="00727F2D">
            <w:pPr>
              <w:shd w:val="clear" w:color="auto" w:fill="FFFFFF"/>
              <w:spacing w:after="160" w:line="259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Мода важна для тебя?</w:t>
            </w:r>
          </w:p>
        </w:tc>
        <w:tc>
          <w:tcPr>
            <w:tcW w:w="1421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493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Упр1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171</w:t>
            </w:r>
          </w:p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 86</w:t>
            </w:r>
          </w:p>
        </w:tc>
      </w:tr>
      <w:tr w:rsidR="00727F2D" w:rsidRPr="00727F2D" w:rsidTr="0066398C">
        <w:trPr>
          <w:trHeight w:val="936"/>
        </w:trPr>
        <w:tc>
          <w:tcPr>
            <w:tcW w:w="780" w:type="dxa"/>
            <w:shd w:val="clear" w:color="auto" w:fill="auto"/>
          </w:tcPr>
          <w:p w:rsidR="00727F2D" w:rsidRPr="00727F2D" w:rsidRDefault="00727F2D" w:rsidP="00727F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5026" w:type="dxa"/>
            <w:shd w:val="clear" w:color="auto" w:fill="auto"/>
          </w:tcPr>
          <w:p w:rsidR="00727F2D" w:rsidRPr="00727F2D" w:rsidRDefault="00727F2D" w:rsidP="00727F2D">
            <w:pPr>
              <w:shd w:val="clear" w:color="auto" w:fill="FFFFFF"/>
              <w:spacing w:after="160" w:line="259" w:lineRule="auto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Проекты по теме «Модная одежда»</w:t>
            </w:r>
          </w:p>
        </w:tc>
        <w:tc>
          <w:tcPr>
            <w:tcW w:w="1421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30.04</w:t>
            </w:r>
          </w:p>
        </w:tc>
        <w:tc>
          <w:tcPr>
            <w:tcW w:w="2493" w:type="dxa"/>
            <w:shd w:val="clear" w:color="auto" w:fill="auto"/>
          </w:tcPr>
          <w:p w:rsidR="00727F2D" w:rsidRPr="00727F2D" w:rsidRDefault="00727F2D" w:rsidP="00727F2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Стр172 ответить на вопросы к тексту с 171</w:t>
            </w:r>
          </w:p>
        </w:tc>
      </w:tr>
    </w:tbl>
    <w:p w:rsidR="00727F2D" w:rsidRPr="00102A64" w:rsidRDefault="00727F2D" w:rsidP="00727F2D">
      <w:pPr>
        <w:rPr>
          <w:rFonts w:ascii="Times New Roman" w:hAnsi="Times New Roman" w:cs="Times New Roman"/>
          <w:sz w:val="24"/>
          <w:szCs w:val="24"/>
        </w:rPr>
      </w:pPr>
    </w:p>
    <w:p w:rsidR="00727F2D" w:rsidRPr="00102A64" w:rsidRDefault="00727F2D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>Информатика</w:t>
      </w:r>
    </w:p>
    <w:tbl>
      <w:tblPr>
        <w:tblW w:w="105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4961"/>
        <w:gridCol w:w="993"/>
        <w:gridCol w:w="3347"/>
      </w:tblGrid>
      <w:tr w:rsidR="00727F2D" w:rsidRPr="00727F2D" w:rsidTr="0066398C">
        <w:trPr>
          <w:trHeight w:val="491"/>
        </w:trPr>
        <w:tc>
          <w:tcPr>
            <w:tcW w:w="1276" w:type="dxa"/>
            <w:shd w:val="clear" w:color="auto" w:fill="FFFFFF"/>
          </w:tcPr>
          <w:p w:rsidR="00727F2D" w:rsidRPr="00727F2D" w:rsidRDefault="00727F2D" w:rsidP="00727F2D">
            <w:pPr>
              <w:spacing w:after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урока</w:t>
            </w:r>
          </w:p>
        </w:tc>
        <w:tc>
          <w:tcPr>
            <w:tcW w:w="4961" w:type="dxa"/>
            <w:shd w:val="clear" w:color="auto" w:fill="FFFFFF"/>
          </w:tcPr>
          <w:p w:rsidR="00727F2D" w:rsidRPr="00727F2D" w:rsidRDefault="00727F2D" w:rsidP="00727F2D">
            <w:pPr>
              <w:spacing w:after="0"/>
              <w:ind w:lef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3" w:type="dxa"/>
            <w:shd w:val="clear" w:color="auto" w:fill="FFFFFF"/>
          </w:tcPr>
          <w:p w:rsidR="00727F2D" w:rsidRPr="00727F2D" w:rsidRDefault="00727F2D" w:rsidP="00727F2D">
            <w:pPr>
              <w:spacing w:after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727F2D" w:rsidRPr="00727F2D" w:rsidRDefault="00727F2D" w:rsidP="00727F2D">
            <w:pPr>
              <w:spacing w:after="0"/>
              <w:ind w:right="-108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727F2D" w:rsidRPr="00727F2D" w:rsidTr="0066398C">
        <w:trPr>
          <w:trHeight w:val="491"/>
        </w:trPr>
        <w:tc>
          <w:tcPr>
            <w:tcW w:w="1276" w:type="dxa"/>
            <w:shd w:val="clear" w:color="auto" w:fill="FFFFFF"/>
            <w:vAlign w:val="center"/>
          </w:tcPr>
          <w:p w:rsidR="00727F2D" w:rsidRPr="00727F2D" w:rsidRDefault="00727F2D" w:rsidP="00727F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shd w:val="clear" w:color="auto" w:fill="FFFFFF"/>
          </w:tcPr>
          <w:p w:rsidR="00727F2D" w:rsidRPr="00727F2D" w:rsidRDefault="00727F2D" w:rsidP="00727F2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заполнения таблиц.</w:t>
            </w:r>
          </w:p>
        </w:tc>
        <w:tc>
          <w:tcPr>
            <w:tcW w:w="993" w:type="dxa"/>
            <w:shd w:val="clear" w:color="auto" w:fill="FFFFFF"/>
          </w:tcPr>
          <w:p w:rsidR="00727F2D" w:rsidRPr="00727F2D" w:rsidRDefault="00727F2D" w:rsidP="00727F2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727F2D" w:rsidRPr="00727F2D" w:rsidRDefault="00727F2D" w:rsidP="00727F2D">
            <w:pPr>
              <w:spacing w:after="0"/>
              <w:ind w:right="-108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§ 21</w:t>
            </w:r>
          </w:p>
          <w:p w:rsidR="00727F2D" w:rsidRPr="00727F2D" w:rsidRDefault="00727F2D" w:rsidP="00727F2D">
            <w:pPr>
              <w:spacing w:after="0"/>
              <w:ind w:right="-108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(Вопросы 5 на </w:t>
            </w:r>
            <w:proofErr w:type="spellStart"/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</w:t>
            </w:r>
            <w:proofErr w:type="spellEnd"/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144 письменно)</w:t>
            </w:r>
          </w:p>
        </w:tc>
      </w:tr>
      <w:tr w:rsidR="00727F2D" w:rsidRPr="00727F2D" w:rsidTr="0066398C">
        <w:trPr>
          <w:trHeight w:val="491"/>
        </w:trPr>
        <w:tc>
          <w:tcPr>
            <w:tcW w:w="1276" w:type="dxa"/>
            <w:shd w:val="clear" w:color="auto" w:fill="FFFFFF"/>
            <w:vAlign w:val="center"/>
          </w:tcPr>
          <w:p w:rsidR="00727F2D" w:rsidRPr="00727F2D" w:rsidRDefault="00727F2D" w:rsidP="00727F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shd w:val="clear" w:color="auto" w:fill="FFFFFF"/>
          </w:tcPr>
          <w:p w:rsidR="00727F2D" w:rsidRPr="00727F2D" w:rsidRDefault="00727F2D" w:rsidP="00727F2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диапазона. Относительная адресация. Работа с готовой электронной таблицей</w:t>
            </w:r>
          </w:p>
        </w:tc>
        <w:tc>
          <w:tcPr>
            <w:tcW w:w="993" w:type="dxa"/>
            <w:shd w:val="clear" w:color="auto" w:fill="FFFFFF"/>
          </w:tcPr>
          <w:p w:rsidR="00727F2D" w:rsidRPr="00727F2D" w:rsidRDefault="00727F2D" w:rsidP="00727F2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727F2D" w:rsidRPr="00727F2D" w:rsidRDefault="00727F2D" w:rsidP="00727F2D">
            <w:pPr>
              <w:spacing w:after="0"/>
              <w:ind w:right="-108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§ 22</w:t>
            </w:r>
          </w:p>
          <w:p w:rsidR="00727F2D" w:rsidRPr="00727F2D" w:rsidRDefault="00727F2D" w:rsidP="00727F2D">
            <w:pPr>
              <w:spacing w:after="0"/>
              <w:ind w:right="-108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(Вопросы 5,6 на </w:t>
            </w:r>
            <w:proofErr w:type="spellStart"/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</w:t>
            </w:r>
            <w:proofErr w:type="spellEnd"/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149 письменно)</w:t>
            </w:r>
          </w:p>
        </w:tc>
      </w:tr>
      <w:tr w:rsidR="00727F2D" w:rsidRPr="00727F2D" w:rsidTr="0066398C">
        <w:trPr>
          <w:trHeight w:val="491"/>
        </w:trPr>
        <w:tc>
          <w:tcPr>
            <w:tcW w:w="1276" w:type="dxa"/>
            <w:shd w:val="clear" w:color="auto" w:fill="FFFFFF"/>
            <w:vAlign w:val="center"/>
          </w:tcPr>
          <w:p w:rsidR="00727F2D" w:rsidRPr="00727F2D" w:rsidRDefault="00727F2D" w:rsidP="00727F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  <w:shd w:val="clear" w:color="auto" w:fill="FFFFFF"/>
          </w:tcPr>
          <w:p w:rsidR="00727F2D" w:rsidRPr="00727F2D" w:rsidRDefault="00727F2D" w:rsidP="00727F2D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контрольная работа (Промежуточная аттестация).</w:t>
            </w:r>
          </w:p>
        </w:tc>
        <w:tc>
          <w:tcPr>
            <w:tcW w:w="993" w:type="dxa"/>
            <w:shd w:val="clear" w:color="auto" w:fill="FFFFFF"/>
          </w:tcPr>
          <w:p w:rsidR="00727F2D" w:rsidRPr="00727F2D" w:rsidRDefault="00727F2D" w:rsidP="00727F2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727F2D" w:rsidRPr="00727F2D" w:rsidRDefault="00727F2D" w:rsidP="00727F2D">
            <w:pPr>
              <w:spacing w:after="0"/>
              <w:ind w:right="-108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глав 1,2,3</w:t>
            </w:r>
          </w:p>
        </w:tc>
      </w:tr>
    </w:tbl>
    <w:p w:rsidR="00727F2D" w:rsidRPr="00102A64" w:rsidRDefault="00727F2D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 xml:space="preserve"> История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1555"/>
        <w:gridCol w:w="3969"/>
        <w:gridCol w:w="3821"/>
      </w:tblGrid>
      <w:tr w:rsidR="00727F2D" w:rsidRPr="00727F2D" w:rsidTr="0066398C">
        <w:tc>
          <w:tcPr>
            <w:tcW w:w="1555" w:type="dxa"/>
          </w:tcPr>
          <w:p w:rsidR="00727F2D" w:rsidRPr="00727F2D" w:rsidRDefault="00727F2D" w:rsidP="00727F2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969" w:type="dxa"/>
          </w:tcPr>
          <w:p w:rsidR="00727F2D" w:rsidRPr="00727F2D" w:rsidRDefault="00727F2D" w:rsidP="00727F2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821" w:type="dxa"/>
          </w:tcPr>
          <w:p w:rsidR="00727F2D" w:rsidRPr="00727F2D" w:rsidRDefault="00727F2D" w:rsidP="00727F2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27F2D" w:rsidRPr="00727F2D" w:rsidTr="0066398C">
        <w:tc>
          <w:tcPr>
            <w:tcW w:w="1555" w:type="dxa"/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 xml:space="preserve">Французская революция </w:t>
            </w:r>
            <w:r w:rsidRPr="00727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</w:p>
        </w:tc>
        <w:tc>
          <w:tcPr>
            <w:tcW w:w="3821" w:type="dxa"/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Параграф 14-15 изучить. Письменно ответить на вопросы в конце параграфа</w:t>
            </w:r>
          </w:p>
        </w:tc>
      </w:tr>
      <w:tr w:rsidR="00727F2D" w:rsidRPr="00727F2D" w:rsidTr="0066398C">
        <w:tc>
          <w:tcPr>
            <w:tcW w:w="1555" w:type="dxa"/>
          </w:tcPr>
          <w:p w:rsidR="00727F2D" w:rsidRPr="00727F2D" w:rsidRDefault="00727F2D" w:rsidP="00727F2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Европа в года Французской революции</w:t>
            </w:r>
          </w:p>
        </w:tc>
        <w:tc>
          <w:tcPr>
            <w:tcW w:w="3821" w:type="dxa"/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Параграф 16 изучить. Письменно ответить на вопросы в конце параграфа</w:t>
            </w:r>
          </w:p>
        </w:tc>
      </w:tr>
      <w:tr w:rsidR="00727F2D" w:rsidRPr="00727F2D" w:rsidTr="0066398C">
        <w:tc>
          <w:tcPr>
            <w:tcW w:w="1555" w:type="dxa"/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«Эпоха революций»</w:t>
            </w:r>
          </w:p>
        </w:tc>
        <w:tc>
          <w:tcPr>
            <w:tcW w:w="3821" w:type="dxa"/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 по теме: ««Эпоха революций»</w:t>
            </w:r>
          </w:p>
        </w:tc>
      </w:tr>
      <w:tr w:rsidR="00727F2D" w:rsidRPr="00727F2D" w:rsidTr="0066398C">
        <w:tc>
          <w:tcPr>
            <w:tcW w:w="1555" w:type="dxa"/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Османская империя. Персия</w:t>
            </w:r>
          </w:p>
        </w:tc>
        <w:tc>
          <w:tcPr>
            <w:tcW w:w="3821" w:type="dxa"/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Параграф 17 изучить. Письменно ответить на вопросы в конце параграфа</w:t>
            </w:r>
          </w:p>
        </w:tc>
      </w:tr>
      <w:tr w:rsidR="00727F2D" w:rsidRPr="00727F2D" w:rsidTr="0066398C">
        <w:tc>
          <w:tcPr>
            <w:tcW w:w="1555" w:type="dxa"/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Индия</w:t>
            </w:r>
          </w:p>
        </w:tc>
        <w:tc>
          <w:tcPr>
            <w:tcW w:w="3821" w:type="dxa"/>
          </w:tcPr>
          <w:p w:rsidR="00727F2D" w:rsidRPr="00727F2D" w:rsidRDefault="00727F2D" w:rsidP="0072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F2D">
              <w:rPr>
                <w:rFonts w:ascii="Times New Roman" w:hAnsi="Times New Roman" w:cs="Times New Roman"/>
                <w:sz w:val="24"/>
                <w:szCs w:val="24"/>
              </w:rPr>
              <w:t>Параграф 18 изучить. Письменно ответить на вопросы в конце параграфа</w:t>
            </w:r>
          </w:p>
        </w:tc>
      </w:tr>
    </w:tbl>
    <w:p w:rsidR="00727F2D" w:rsidRPr="00102A64" w:rsidRDefault="00727F2D" w:rsidP="00727F2D">
      <w:pPr>
        <w:rPr>
          <w:rFonts w:ascii="Times New Roman" w:hAnsi="Times New Roman" w:cs="Times New Roman"/>
          <w:sz w:val="24"/>
          <w:szCs w:val="24"/>
        </w:rPr>
      </w:pPr>
    </w:p>
    <w:p w:rsidR="004445B1" w:rsidRPr="00102A64" w:rsidRDefault="004445B1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>Обществознание</w:t>
      </w:r>
    </w:p>
    <w:tbl>
      <w:tblPr>
        <w:tblW w:w="9503" w:type="dxa"/>
        <w:tblInd w:w="-74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2881"/>
        <w:gridCol w:w="1235"/>
        <w:gridCol w:w="4587"/>
      </w:tblGrid>
      <w:tr w:rsidR="004445B1" w:rsidRPr="004445B1" w:rsidTr="0066398C">
        <w:trPr>
          <w:trHeight w:val="340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5B1" w:rsidRPr="004445B1" w:rsidRDefault="004445B1" w:rsidP="0044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5B1" w:rsidRPr="004445B1" w:rsidRDefault="004445B1" w:rsidP="0044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  <w:t>Тема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445B1" w:rsidRPr="004445B1" w:rsidRDefault="004445B1" w:rsidP="0044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5B1" w:rsidRPr="004445B1" w:rsidRDefault="004445B1" w:rsidP="0044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для работы</w:t>
            </w:r>
          </w:p>
        </w:tc>
      </w:tr>
      <w:tr w:rsidR="004445B1" w:rsidRPr="004445B1" w:rsidTr="0066398C">
        <w:trPr>
          <w:trHeight w:val="340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5B1" w:rsidRPr="004445B1" w:rsidRDefault="004445B1" w:rsidP="0044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5B1" w:rsidRPr="004445B1" w:rsidRDefault="004445B1" w:rsidP="0044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  <w:t>Потребление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445B1" w:rsidRPr="004445B1" w:rsidRDefault="004445B1" w:rsidP="0044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5B1" w:rsidRPr="004445B1" w:rsidRDefault="004445B1" w:rsidP="0044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П.25.в.1-6 стр. 214 письменно</w:t>
            </w:r>
          </w:p>
        </w:tc>
      </w:tr>
      <w:tr w:rsidR="004445B1" w:rsidRPr="004445B1" w:rsidTr="0066398C">
        <w:trPr>
          <w:trHeight w:val="340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5B1" w:rsidRPr="004445B1" w:rsidRDefault="004445B1" w:rsidP="0044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5B1" w:rsidRPr="004445B1" w:rsidRDefault="004445B1" w:rsidP="0044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445B1" w:rsidRPr="004445B1" w:rsidRDefault="004445B1" w:rsidP="0044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5B1" w:rsidRPr="004445B1" w:rsidRDefault="004445B1" w:rsidP="0044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26 в. 1-6 стр. 223 письменно</w:t>
            </w:r>
          </w:p>
        </w:tc>
      </w:tr>
      <w:tr w:rsidR="004445B1" w:rsidRPr="004445B1" w:rsidTr="0066398C">
        <w:trPr>
          <w:trHeight w:val="340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5B1" w:rsidRPr="004445B1" w:rsidRDefault="004445B1" w:rsidP="0044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5B1" w:rsidRPr="004445B1" w:rsidRDefault="004445B1" w:rsidP="0044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  <w:t>Безработица, ее причины и последствия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445B1" w:rsidRPr="004445B1" w:rsidRDefault="004445B1" w:rsidP="0044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4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5B1" w:rsidRPr="004445B1" w:rsidRDefault="004445B1" w:rsidP="0044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27 задание №2 стр. 232 в тетради </w:t>
            </w:r>
          </w:p>
        </w:tc>
      </w:tr>
    </w:tbl>
    <w:p w:rsidR="004445B1" w:rsidRPr="00102A64" w:rsidRDefault="004445B1" w:rsidP="00727F2D">
      <w:pPr>
        <w:rPr>
          <w:rFonts w:ascii="Times New Roman" w:hAnsi="Times New Roman" w:cs="Times New Roman"/>
          <w:sz w:val="24"/>
          <w:szCs w:val="24"/>
        </w:rPr>
      </w:pPr>
    </w:p>
    <w:p w:rsidR="005F35EF" w:rsidRPr="00102A64" w:rsidRDefault="005F35EF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>География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5F35EF" w:rsidRPr="005F35EF" w:rsidTr="0066398C">
        <w:tc>
          <w:tcPr>
            <w:tcW w:w="846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5F35EF" w:rsidRPr="005F35EF" w:rsidTr="0066398C">
        <w:tc>
          <w:tcPr>
            <w:tcW w:w="846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5384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Batang" w:hAnsi="Times New Roman" w:cs="Times New Roman"/>
                <w:sz w:val="24"/>
                <w:szCs w:val="24"/>
              </w:rPr>
              <w:t>Зачет по теме «География Ростовской области»</w:t>
            </w:r>
          </w:p>
        </w:tc>
        <w:tc>
          <w:tcPr>
            <w:tcW w:w="3115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по теме: «Ростовская область. Географическое положение. Климат. Хозяйство»</w:t>
            </w:r>
          </w:p>
        </w:tc>
      </w:tr>
      <w:tr w:rsidR="005F35EF" w:rsidRPr="005F35EF" w:rsidTr="0066398C">
        <w:tc>
          <w:tcPr>
            <w:tcW w:w="846" w:type="dxa"/>
          </w:tcPr>
          <w:p w:rsidR="005F35EF" w:rsidRPr="005F35EF" w:rsidRDefault="005F35EF" w:rsidP="005F35EF">
            <w:p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5384" w:type="dxa"/>
          </w:tcPr>
          <w:p w:rsidR="005F35EF" w:rsidRPr="005F35EF" w:rsidRDefault="005F35EF" w:rsidP="005F35EF">
            <w:pPr>
              <w:spacing w:after="0" w:line="240" w:lineRule="atLeast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Влияние природных условий на жизнь и здоровье человека</w:t>
            </w:r>
          </w:p>
        </w:tc>
        <w:tc>
          <w:tcPr>
            <w:tcW w:w="3115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53, </w:t>
            </w:r>
            <w:proofErr w:type="spellStart"/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 270 письменно</w:t>
            </w:r>
          </w:p>
        </w:tc>
      </w:tr>
      <w:tr w:rsidR="005F35EF" w:rsidRPr="005F35EF" w:rsidTr="0066398C">
        <w:tc>
          <w:tcPr>
            <w:tcW w:w="846" w:type="dxa"/>
          </w:tcPr>
          <w:p w:rsidR="005F35EF" w:rsidRPr="005F35EF" w:rsidRDefault="005F35EF" w:rsidP="005F35EF">
            <w:p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5384" w:type="dxa"/>
          </w:tcPr>
          <w:p w:rsidR="005F35EF" w:rsidRPr="005F35EF" w:rsidRDefault="005F35EF" w:rsidP="005F35EF">
            <w:pPr>
              <w:spacing w:after="0" w:line="240" w:lineRule="atLeast"/>
              <w:contextualSpacing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Географический фактор в развитии общества</w:t>
            </w:r>
          </w:p>
        </w:tc>
        <w:tc>
          <w:tcPr>
            <w:tcW w:w="3115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конспект по </w:t>
            </w:r>
            <w:proofErr w:type="spellStart"/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дополнит.источникам</w:t>
            </w:r>
            <w:proofErr w:type="spellEnd"/>
          </w:p>
        </w:tc>
      </w:tr>
      <w:tr w:rsidR="005F35EF" w:rsidRPr="005F35EF" w:rsidTr="0066398C">
        <w:tc>
          <w:tcPr>
            <w:tcW w:w="846" w:type="dxa"/>
          </w:tcPr>
          <w:p w:rsidR="005F35EF" w:rsidRPr="005F35EF" w:rsidRDefault="005F35EF" w:rsidP="005F35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5384" w:type="dxa"/>
          </w:tcPr>
          <w:p w:rsidR="005F35EF" w:rsidRPr="005F35EF" w:rsidRDefault="005F35EF" w:rsidP="005F35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Воздействие человека на природу. </w:t>
            </w:r>
          </w:p>
        </w:tc>
        <w:tc>
          <w:tcPr>
            <w:tcW w:w="3115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54, вопросы </w:t>
            </w:r>
            <w:proofErr w:type="spellStart"/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 274 устно</w:t>
            </w:r>
          </w:p>
        </w:tc>
      </w:tr>
      <w:tr w:rsidR="005F35EF" w:rsidRPr="005F35EF" w:rsidTr="0066398C">
        <w:tc>
          <w:tcPr>
            <w:tcW w:w="846" w:type="dxa"/>
          </w:tcPr>
          <w:p w:rsidR="005F35EF" w:rsidRPr="005F35EF" w:rsidRDefault="005F35EF" w:rsidP="005F35EF">
            <w:p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5384" w:type="dxa"/>
          </w:tcPr>
          <w:p w:rsidR="005F35EF" w:rsidRPr="005F35EF" w:rsidRDefault="005F35EF" w:rsidP="005F35EF">
            <w:p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Рациональное природопользование.</w:t>
            </w:r>
          </w:p>
        </w:tc>
        <w:tc>
          <w:tcPr>
            <w:tcW w:w="3115" w:type="dxa"/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55, </w:t>
            </w:r>
            <w:proofErr w:type="spellStart"/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 279 устно</w:t>
            </w:r>
          </w:p>
        </w:tc>
      </w:tr>
      <w:tr w:rsidR="005F35EF" w:rsidRPr="005F35EF" w:rsidTr="0066398C">
        <w:tc>
          <w:tcPr>
            <w:tcW w:w="846" w:type="dxa"/>
          </w:tcPr>
          <w:p w:rsidR="005F35EF" w:rsidRPr="005F35EF" w:rsidRDefault="005F35EF" w:rsidP="005F35EF">
            <w:p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384" w:type="dxa"/>
          </w:tcPr>
          <w:p w:rsidR="005F35EF" w:rsidRPr="005F35EF" w:rsidRDefault="005F35EF" w:rsidP="005F35EF">
            <w:p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Россия на экологической карте мира</w:t>
            </w:r>
          </w:p>
        </w:tc>
        <w:tc>
          <w:tcPr>
            <w:tcW w:w="3115" w:type="dxa"/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Параграф 56, вопр.1 стр.285 письменно</w:t>
            </w:r>
          </w:p>
        </w:tc>
      </w:tr>
    </w:tbl>
    <w:p w:rsidR="005F35EF" w:rsidRPr="00102A64" w:rsidRDefault="005F35EF" w:rsidP="00727F2D">
      <w:pPr>
        <w:rPr>
          <w:rFonts w:ascii="Times New Roman" w:hAnsi="Times New Roman" w:cs="Times New Roman"/>
          <w:sz w:val="24"/>
          <w:szCs w:val="24"/>
        </w:rPr>
      </w:pPr>
    </w:p>
    <w:p w:rsidR="005F35EF" w:rsidRPr="00102A64" w:rsidRDefault="005F35EF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>ОДНКНР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5F35EF" w:rsidRPr="005F35EF" w:rsidTr="0066398C">
        <w:tc>
          <w:tcPr>
            <w:tcW w:w="846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5F35EF" w:rsidRPr="005F35EF" w:rsidTr="0066398C">
        <w:tc>
          <w:tcPr>
            <w:tcW w:w="846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384" w:type="dxa"/>
          </w:tcPr>
          <w:p w:rsidR="005F35EF" w:rsidRPr="005F35EF" w:rsidRDefault="005F35EF" w:rsidP="005F35EF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Проза Донских писателей.</w:t>
            </w:r>
          </w:p>
        </w:tc>
        <w:tc>
          <w:tcPr>
            <w:tcW w:w="3115" w:type="dxa"/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Г.Ф. Шолохов-Синявский. «Казачья бурса» (отрывок из повести) прочитать</w:t>
            </w:r>
          </w:p>
        </w:tc>
      </w:tr>
      <w:tr w:rsidR="005F35EF" w:rsidRPr="005F35EF" w:rsidTr="0066398C">
        <w:tc>
          <w:tcPr>
            <w:tcW w:w="846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384" w:type="dxa"/>
          </w:tcPr>
          <w:p w:rsidR="005F35EF" w:rsidRPr="005F35EF" w:rsidRDefault="005F35EF" w:rsidP="005F35E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Times New Roman" w:hAnsi="Times New Roman" w:cs="Times New Roman"/>
                <w:sz w:val="24"/>
                <w:szCs w:val="24"/>
              </w:rPr>
              <w:t>Фантастика и приключения</w:t>
            </w:r>
          </w:p>
        </w:tc>
        <w:tc>
          <w:tcPr>
            <w:tcW w:w="3115" w:type="dxa"/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И.М. Бондаренко. «Приговор обжалованию не подлежит» (отрывок из повести) прочитать</w:t>
            </w:r>
          </w:p>
        </w:tc>
      </w:tr>
    </w:tbl>
    <w:p w:rsidR="005F35EF" w:rsidRPr="00102A64" w:rsidRDefault="005F35EF" w:rsidP="00727F2D">
      <w:pPr>
        <w:rPr>
          <w:rFonts w:ascii="Times New Roman" w:hAnsi="Times New Roman" w:cs="Times New Roman"/>
          <w:sz w:val="24"/>
          <w:szCs w:val="24"/>
        </w:rPr>
      </w:pPr>
    </w:p>
    <w:p w:rsidR="005F35EF" w:rsidRPr="00102A64" w:rsidRDefault="005F35EF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5"/>
        <w:gridCol w:w="1233"/>
        <w:gridCol w:w="2305"/>
      </w:tblGrid>
      <w:tr w:rsidR="005F35EF" w:rsidRPr="00102A64" w:rsidTr="0066398C">
        <w:tc>
          <w:tcPr>
            <w:tcW w:w="562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5F35EF" w:rsidRPr="00102A64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Врождённые и при</w:t>
            </w: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обретённые програм</w:t>
            </w: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мы поведения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§54вопросы. В </w:t>
            </w:r>
            <w:proofErr w:type="spellStart"/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тетр</w:t>
            </w:r>
            <w:proofErr w:type="spellEnd"/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задания стр344   2-3</w:t>
            </w:r>
          </w:p>
        </w:tc>
      </w:tr>
      <w:tr w:rsidR="005F35EF" w:rsidRPr="00102A64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Сон и сновидения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§55стр348 задания .вопросы</w:t>
            </w:r>
          </w:p>
        </w:tc>
      </w:tr>
      <w:tr w:rsidR="005F35EF" w:rsidRPr="00102A64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высшей нервной деятельнос</w:t>
            </w: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ти человека. Речь и сознание. Познава</w:t>
            </w: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тельные процессы</w:t>
            </w:r>
            <w:r w:rsidRPr="00102A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§56 Вопросы стр356.задания2-3</w:t>
            </w:r>
          </w:p>
        </w:tc>
      </w:tr>
      <w:tr w:rsidR="005F35EF" w:rsidRPr="00102A64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Воля. Эмоции. Вни</w:t>
            </w: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мание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§57вопросы. Задания стр362</w:t>
            </w:r>
          </w:p>
        </w:tc>
      </w:tr>
    </w:tbl>
    <w:p w:rsidR="005F35EF" w:rsidRPr="00102A64" w:rsidRDefault="005F35EF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5EF" w:rsidRPr="00102A64" w:rsidRDefault="005F35EF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>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5"/>
        <w:gridCol w:w="1233"/>
        <w:gridCol w:w="2305"/>
      </w:tblGrid>
      <w:tr w:rsidR="005F35EF" w:rsidRPr="00102A64" w:rsidTr="0066398C">
        <w:tc>
          <w:tcPr>
            <w:tcW w:w="562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5F35EF" w:rsidRPr="00102A64" w:rsidTr="006639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F" w:rsidRPr="00102A64" w:rsidRDefault="005F35EF" w:rsidP="005F35E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Оксиды, их классификация и свойства.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§41вопросы. В </w:t>
            </w:r>
            <w:proofErr w:type="spellStart"/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тетр</w:t>
            </w:r>
            <w:proofErr w:type="spellEnd"/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стр1,3,4видеоуроки</w:t>
            </w:r>
          </w:p>
        </w:tc>
      </w:tr>
      <w:tr w:rsidR="005F35EF" w:rsidRPr="00102A64" w:rsidTr="006639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F" w:rsidRPr="00102A64" w:rsidRDefault="005F35EF" w:rsidP="005F35E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Соли, их свойства.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§42вопросы.1-3 </w:t>
            </w:r>
            <w:proofErr w:type="spellStart"/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видеоуроки</w:t>
            </w:r>
            <w:proofErr w:type="spellEnd"/>
          </w:p>
        </w:tc>
      </w:tr>
      <w:tr w:rsidR="005F35EF" w:rsidRPr="00102A64" w:rsidTr="006639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F" w:rsidRPr="00102A64" w:rsidRDefault="005F35EF" w:rsidP="005F35E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Генетическая связь между классами неорганических соединений.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§43 Вопросы стр166 </w:t>
            </w:r>
            <w:proofErr w:type="spellStart"/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видеоуроки</w:t>
            </w:r>
            <w:proofErr w:type="spellEnd"/>
          </w:p>
        </w:tc>
      </w:tr>
      <w:tr w:rsidR="005F35EF" w:rsidRPr="00102A64" w:rsidTr="006639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F" w:rsidRPr="00102A64" w:rsidRDefault="005F35EF" w:rsidP="005F35E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  <w:p w:rsidR="005F35EF" w:rsidRPr="00102A64" w:rsidRDefault="005F35EF" w:rsidP="005F35E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№6.</w:t>
            </w: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«Свойства кислот оснований, оксидов и солей».</w:t>
            </w:r>
            <w:r w:rsidRPr="00102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Инструктаж ТБ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22.04.</w:t>
            </w: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Выполнять  в тетрадь </w:t>
            </w:r>
          </w:p>
        </w:tc>
      </w:tr>
      <w:tr w:rsidR="005F35EF" w:rsidRPr="00102A64" w:rsidTr="006639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F" w:rsidRPr="00102A64" w:rsidRDefault="005F35EF" w:rsidP="005F35E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и систематизация знаний по теме: «Растворение и </w:t>
            </w:r>
            <w:proofErr w:type="spellStart"/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растворы».тест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28.04</w:t>
            </w:r>
          </w:p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Повторить главу</w:t>
            </w:r>
          </w:p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5F35EF" w:rsidRPr="00102A64" w:rsidTr="006639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EF" w:rsidRPr="00102A64" w:rsidRDefault="005F35EF" w:rsidP="005F35E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-восстановительные реакции (ОВР).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102A64" w:rsidRDefault="005F35EF" w:rsidP="005F35EF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102A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2305" w:type="dxa"/>
            <w:shd w:val="clear" w:color="auto" w:fill="auto"/>
          </w:tcPr>
          <w:p w:rsidR="005F35EF" w:rsidRPr="00102A64" w:rsidRDefault="005F35EF" w:rsidP="005F3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Calibri" w:hAnsi="Times New Roman" w:cs="Times New Roman"/>
                <w:sz w:val="24"/>
                <w:szCs w:val="24"/>
              </w:rPr>
              <w:t>§44 Вопросы.упр1,3,7</w:t>
            </w:r>
          </w:p>
        </w:tc>
      </w:tr>
    </w:tbl>
    <w:p w:rsidR="005F35EF" w:rsidRPr="00102A64" w:rsidRDefault="005F35EF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 xml:space="preserve"> Физика</w:t>
      </w: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5181"/>
        <w:gridCol w:w="2272"/>
        <w:gridCol w:w="992"/>
        <w:gridCol w:w="993"/>
      </w:tblGrid>
      <w:tr w:rsidR="005F35EF" w:rsidRPr="005F35EF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MS Mincho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napToGrid w:val="0"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F35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F35EF" w:rsidRPr="005F35EF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5F35EF" w:rsidRDefault="005F35EF" w:rsidP="005F35EF">
            <w:pPr>
              <w:autoSpaceDE w:val="0"/>
              <w:autoSpaceDN w:val="0"/>
              <w:adjustRightInd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Плоское зеркало.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66, упр.46 (3,4)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</w:tr>
      <w:tr w:rsidR="005F35EF" w:rsidRPr="005F35EF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5F35EF" w:rsidRDefault="005F35EF" w:rsidP="005F35EF">
            <w:pPr>
              <w:autoSpaceDE w:val="0"/>
              <w:autoSpaceDN w:val="0"/>
              <w:adjustRightInd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Преломление света.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67, упр.47 (1,2)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</w:tr>
      <w:tr w:rsidR="005F35EF" w:rsidRPr="005F35EF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5F35EF" w:rsidRDefault="005F35EF" w:rsidP="005F35EF">
            <w:pPr>
              <w:autoSpaceDE w:val="0"/>
              <w:autoSpaceDN w:val="0"/>
              <w:adjustRightInd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Линзы. Оптическая сила линзы. Изображения в линзах. 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&amp;68-69, упр. 49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</w:tr>
      <w:tr w:rsidR="005F35EF" w:rsidRPr="005F35EF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MS Mincho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5F35EF" w:rsidRDefault="005F35EF" w:rsidP="005F35EF">
            <w:pPr>
              <w:autoSpaceDE w:val="0"/>
              <w:autoSpaceDN w:val="0"/>
              <w:adjustRightInd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Глаз и зрение.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&amp;70,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</w:tr>
      <w:tr w:rsidR="005F35EF" w:rsidRPr="005F35EF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MS Mincho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5F35EF" w:rsidRDefault="005F35EF" w:rsidP="005F35EF">
            <w:pPr>
              <w:autoSpaceDE w:val="0"/>
              <w:autoSpaceDN w:val="0"/>
              <w:adjustRightInd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Решение задач по теме «Световые явления».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Стр. 218-219, проверь себя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</w:tr>
      <w:tr w:rsidR="005F35EF" w:rsidRPr="005F35EF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MS Mincho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EF" w:rsidRPr="005F35EF" w:rsidRDefault="005F35EF" w:rsidP="005F35EF">
            <w:pPr>
              <w:autoSpaceDE w:val="0"/>
              <w:autoSpaceDN w:val="0"/>
              <w:adjustRightInd w:val="0"/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Контрольная работа №5 по теме «Световые явления».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Выполнить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5EF" w:rsidRPr="005F35EF" w:rsidRDefault="005F35EF" w:rsidP="005F35EF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</w:tr>
    </w:tbl>
    <w:p w:rsidR="005F35EF" w:rsidRPr="00102A64" w:rsidRDefault="005F35EF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 xml:space="preserve"> Технология</w:t>
      </w:r>
    </w:p>
    <w:p w:rsidR="005F35EF" w:rsidRPr="00102A64" w:rsidRDefault="005F35EF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047"/>
        <w:gridCol w:w="4818"/>
        <w:gridCol w:w="1479"/>
        <w:gridCol w:w="2001"/>
      </w:tblGrid>
      <w:tr w:rsidR="005F35EF" w:rsidRPr="005F35EF" w:rsidTr="0066398C">
        <w:trPr>
          <w:trHeight w:val="1024"/>
        </w:trPr>
        <w:tc>
          <w:tcPr>
            <w:tcW w:w="1101" w:type="dxa"/>
            <w:tcBorders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5E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5EF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5EF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5EF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5EF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5F35EF" w:rsidRPr="005F35EF" w:rsidTr="0066398C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5EF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личного профессионального плана.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 xml:space="preserve">Пройти онлайн-тест на </w:t>
            </w:r>
            <w:r w:rsidRPr="005F35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профориентации. </w:t>
            </w:r>
          </w:p>
        </w:tc>
      </w:tr>
      <w:tr w:rsidR="005F35EF" w:rsidRPr="005F35EF" w:rsidTr="0066398C">
        <w:trPr>
          <w:trHeight w:val="86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5EF">
              <w:rPr>
                <w:rFonts w:ascii="Times New Roman" w:hAnsi="Times New Roman"/>
                <w:color w:val="000000"/>
                <w:sz w:val="24"/>
                <w:szCs w:val="24"/>
              </w:rPr>
              <w:t>Оценка способности к выбору профессии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Конспект в тетради повторить.   Профессия, специальность, квалификация.</w:t>
            </w:r>
          </w:p>
        </w:tc>
      </w:tr>
      <w:tr w:rsidR="005F35EF" w:rsidRPr="005F35EF" w:rsidTr="0066398C">
        <w:trPr>
          <w:trHeight w:val="105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5EF">
              <w:rPr>
                <w:rFonts w:ascii="Times New Roman" w:hAnsi="Times New Roman"/>
                <w:color w:val="000000"/>
                <w:sz w:val="24"/>
                <w:szCs w:val="24"/>
              </w:rPr>
              <w:t>Темперамент в профессиональном становлении личности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Конспект в тетради повторить. Темперамент. Типы темперамента.</w:t>
            </w:r>
          </w:p>
        </w:tc>
      </w:tr>
      <w:tr w:rsidR="005F35EF" w:rsidRPr="005F35EF" w:rsidTr="0066398C">
        <w:trPr>
          <w:trHeight w:val="124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Профессиональная перспектива. </w:t>
            </w:r>
          </w:p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5E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резюме.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С помощью интернета составить свое резюме.</w:t>
            </w:r>
          </w:p>
        </w:tc>
      </w:tr>
      <w:tr w:rsidR="005F35EF" w:rsidRPr="005F35EF" w:rsidTr="0066398C">
        <w:trPr>
          <w:trHeight w:val="564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автобиографии.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С помощью интернета составить свою  автобиографию.</w:t>
            </w:r>
          </w:p>
        </w:tc>
      </w:tr>
      <w:tr w:rsidR="005F35EF" w:rsidRPr="005F35EF" w:rsidTr="0066398C">
        <w:trPr>
          <w:trHeight w:val="737"/>
        </w:trPr>
        <w:tc>
          <w:tcPr>
            <w:tcW w:w="1101" w:type="dxa"/>
            <w:tcBorders>
              <w:top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Профессиональное становление личности.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5EF">
              <w:rPr>
                <w:rFonts w:ascii="Times New Roman" w:hAnsi="Times New Roman"/>
                <w:sz w:val="24"/>
                <w:szCs w:val="24"/>
              </w:rPr>
              <w:t>Конспект в тетради повторить. Пять типов профессий. Дать определение и привести примеры.</w:t>
            </w:r>
          </w:p>
        </w:tc>
      </w:tr>
    </w:tbl>
    <w:p w:rsidR="005F35EF" w:rsidRPr="00102A64" w:rsidRDefault="005F35EF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 xml:space="preserve"> ОБЖ</w:t>
      </w:r>
    </w:p>
    <w:tbl>
      <w:tblPr>
        <w:tblStyle w:val="15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5387"/>
      </w:tblGrid>
      <w:tr w:rsidR="005F35EF" w:rsidRPr="005F35EF" w:rsidTr="0066398C">
        <w:tc>
          <w:tcPr>
            <w:tcW w:w="709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977" w:type="dxa"/>
          </w:tcPr>
          <w:p w:rsidR="005F35EF" w:rsidRPr="005F35EF" w:rsidRDefault="005F35EF" w:rsidP="005F3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87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5F35EF" w:rsidRPr="005F35EF" w:rsidTr="0066398C">
        <w:tc>
          <w:tcPr>
            <w:tcW w:w="709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977" w:type="dxa"/>
          </w:tcPr>
          <w:p w:rsidR="005F35EF" w:rsidRPr="005F35EF" w:rsidRDefault="005F35EF" w:rsidP="005F3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ЗОЖ и БЖД</w:t>
            </w:r>
          </w:p>
        </w:tc>
        <w:tc>
          <w:tcPr>
            <w:tcW w:w="5387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Параграф 8.8 изучить. Письменно ответить на вопросы к параграфу</w:t>
            </w:r>
          </w:p>
        </w:tc>
      </w:tr>
      <w:tr w:rsidR="005F35EF" w:rsidRPr="005F35EF" w:rsidTr="0066398C">
        <w:tc>
          <w:tcPr>
            <w:tcW w:w="709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977" w:type="dxa"/>
          </w:tcPr>
          <w:p w:rsidR="005F35EF" w:rsidRPr="005F35EF" w:rsidRDefault="005F35EF" w:rsidP="005F35E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ПМП пострадавшим и ее значение. Помощь пострадавшему от электрического тока</w:t>
            </w:r>
          </w:p>
        </w:tc>
        <w:tc>
          <w:tcPr>
            <w:tcW w:w="5387" w:type="dxa"/>
          </w:tcPr>
          <w:p w:rsidR="005F35EF" w:rsidRPr="005F35EF" w:rsidRDefault="005F35EF" w:rsidP="005F35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5EF">
              <w:rPr>
                <w:rFonts w:ascii="Times New Roman" w:hAnsi="Times New Roman" w:cs="Times New Roman"/>
                <w:sz w:val="24"/>
                <w:szCs w:val="24"/>
              </w:rPr>
              <w:t>Параграф 9.1 изучить. Письменно ответить на вопросы к параграфу</w:t>
            </w:r>
          </w:p>
        </w:tc>
      </w:tr>
    </w:tbl>
    <w:p w:rsidR="005F35EF" w:rsidRPr="00102A64" w:rsidRDefault="00102A64" w:rsidP="00727F2D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 xml:space="preserve"> Музыка</w:t>
      </w: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3281"/>
        <w:gridCol w:w="3099"/>
        <w:gridCol w:w="2965"/>
      </w:tblGrid>
      <w:tr w:rsidR="00102A64" w:rsidRPr="00102A64" w:rsidTr="00102A64">
        <w:tc>
          <w:tcPr>
            <w:tcW w:w="3281" w:type="dxa"/>
          </w:tcPr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3099" w:type="dxa"/>
          </w:tcPr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Д/з</w:t>
            </w:r>
          </w:p>
        </w:tc>
        <w:tc>
          <w:tcPr>
            <w:tcW w:w="2965" w:type="dxa"/>
          </w:tcPr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</w:t>
            </w:r>
          </w:p>
        </w:tc>
      </w:tr>
      <w:tr w:rsidR="00102A64" w:rsidRPr="00102A64" w:rsidTr="00102A64">
        <w:tc>
          <w:tcPr>
            <w:tcW w:w="3281" w:type="dxa"/>
          </w:tcPr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Новые области в музыке </w:t>
            </w: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века (джазовая музыка)                                  </w:t>
            </w:r>
          </w:p>
        </w:tc>
        <w:tc>
          <w:tcPr>
            <w:tcW w:w="3099" w:type="dxa"/>
          </w:tcPr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стр.138-141              </w:t>
            </w:r>
          </w:p>
        </w:tc>
        <w:tc>
          <w:tcPr>
            <w:tcW w:w="2965" w:type="dxa"/>
          </w:tcPr>
          <w:p w:rsidR="00102A64" w:rsidRPr="00102A64" w:rsidRDefault="00102A64" w:rsidP="00102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16.04                                        </w:t>
            </w:r>
          </w:p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2A64" w:rsidRPr="00102A64" w:rsidTr="00102A64">
        <w:tc>
          <w:tcPr>
            <w:tcW w:w="3281" w:type="dxa"/>
          </w:tcPr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Лирические страницы советской музыки                                                     </w:t>
            </w:r>
          </w:p>
        </w:tc>
        <w:tc>
          <w:tcPr>
            <w:tcW w:w="3099" w:type="dxa"/>
          </w:tcPr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142- 146              </w:t>
            </w:r>
          </w:p>
        </w:tc>
        <w:tc>
          <w:tcPr>
            <w:tcW w:w="2965" w:type="dxa"/>
          </w:tcPr>
          <w:p w:rsidR="00102A64" w:rsidRPr="00102A64" w:rsidRDefault="00102A64" w:rsidP="00102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23.04        </w:t>
            </w:r>
          </w:p>
          <w:p w:rsidR="00102A64" w:rsidRPr="00102A64" w:rsidRDefault="00102A64" w:rsidP="00102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     </w:t>
            </w:r>
          </w:p>
        </w:tc>
      </w:tr>
      <w:tr w:rsidR="00102A64" w:rsidRPr="00102A64" w:rsidTr="00102A64">
        <w:tc>
          <w:tcPr>
            <w:tcW w:w="3281" w:type="dxa"/>
          </w:tcPr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Диалог времен в искусстве          </w:t>
            </w:r>
          </w:p>
        </w:tc>
        <w:tc>
          <w:tcPr>
            <w:tcW w:w="3099" w:type="dxa"/>
          </w:tcPr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</w:rPr>
              <w:t>стр.147-150</w:t>
            </w:r>
          </w:p>
        </w:tc>
        <w:tc>
          <w:tcPr>
            <w:tcW w:w="2965" w:type="dxa"/>
          </w:tcPr>
          <w:p w:rsidR="00102A64" w:rsidRPr="00102A64" w:rsidRDefault="00102A64" w:rsidP="00102A6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02A64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102A64" w:rsidRPr="00102A64" w:rsidRDefault="00102A64" w:rsidP="00102A64">
      <w:pPr>
        <w:rPr>
          <w:rFonts w:ascii="Times New Roman" w:hAnsi="Times New Roman" w:cs="Times New Roman"/>
          <w:sz w:val="24"/>
          <w:szCs w:val="24"/>
        </w:rPr>
      </w:pPr>
      <w:r w:rsidRPr="00102A64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102A64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102A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2A64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102A64">
        <w:rPr>
          <w:rFonts w:ascii="Times New Roman" w:hAnsi="Times New Roman" w:cs="Times New Roman"/>
          <w:sz w:val="24"/>
          <w:szCs w:val="24"/>
        </w:rPr>
        <w:t xml:space="preserve"> и др.</w:t>
      </w:r>
      <w:bookmarkEnd w:id="0"/>
    </w:p>
    <w:sectPr w:rsidR="00102A64" w:rsidRPr="0010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FE3"/>
    <w:rsid w:val="00102A64"/>
    <w:rsid w:val="00355CF0"/>
    <w:rsid w:val="004445B1"/>
    <w:rsid w:val="005F35EF"/>
    <w:rsid w:val="00727F2D"/>
    <w:rsid w:val="009E46A4"/>
    <w:rsid w:val="00BE4FE3"/>
    <w:rsid w:val="00D068BD"/>
    <w:rsid w:val="00FE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BF13"/>
  <w15:chartTrackingRefBased/>
  <w15:docId w15:val="{4706EBB4-A957-4338-9404-79043B91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F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5CF0"/>
  </w:style>
  <w:style w:type="table" w:styleId="a3">
    <w:name w:val="Table Grid"/>
    <w:basedOn w:val="a1"/>
    <w:uiPriority w:val="59"/>
    <w:rsid w:val="00355C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355CF0"/>
    <w:rPr>
      <w:b/>
      <w:bCs/>
    </w:rPr>
  </w:style>
  <w:style w:type="paragraph" w:styleId="a5">
    <w:name w:val="List Paragraph"/>
    <w:basedOn w:val="a"/>
    <w:qFormat/>
    <w:rsid w:val="00355CF0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355CF0"/>
    <w:pPr>
      <w:widowControl w:val="0"/>
      <w:suppressAutoHyphens/>
      <w:spacing w:after="0" w:line="100" w:lineRule="atLeast"/>
    </w:pPr>
    <w:rPr>
      <w:rFonts w:ascii="Times New Roman" w:eastAsia="Arial" w:hAnsi="Times New Roman" w:cs="Times New Roman"/>
      <w:color w:val="00000A"/>
      <w:sz w:val="20"/>
      <w:szCs w:val="20"/>
      <w:lang w:eastAsia="zh-CN"/>
    </w:rPr>
  </w:style>
  <w:style w:type="table" w:customStyle="1" w:styleId="10">
    <w:name w:val="Сетка таблицы1"/>
    <w:basedOn w:val="a1"/>
    <w:next w:val="a3"/>
    <w:uiPriority w:val="59"/>
    <w:rsid w:val="00355C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35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355CF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3">
    <w:name w:val="Сетка таблицы3"/>
    <w:basedOn w:val="a1"/>
    <w:next w:val="a3"/>
    <w:uiPriority w:val="59"/>
    <w:rsid w:val="00355C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39"/>
    <w:rsid w:val="0035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355C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355CF0"/>
    <w:rPr>
      <w:color w:val="000080"/>
      <w:u w:val="single"/>
    </w:rPr>
  </w:style>
  <w:style w:type="character" w:customStyle="1" w:styleId="a7">
    <w:name w:val="Без интервала Знак"/>
    <w:link w:val="a6"/>
    <w:uiPriority w:val="1"/>
    <w:locked/>
    <w:rsid w:val="00355C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Без интервала1"/>
    <w:rsid w:val="00355CF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5">
    <w:name w:val="Сетка таблицы5"/>
    <w:basedOn w:val="a1"/>
    <w:next w:val="a3"/>
    <w:uiPriority w:val="39"/>
    <w:rsid w:val="00355CF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55CF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35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35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35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2">
    <w:name w:val="Основной текст (7) + Курсив2"/>
    <w:uiPriority w:val="99"/>
    <w:rsid w:val="00355CF0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55CF0"/>
    <w:rPr>
      <w:rFonts w:ascii="Arial Narrow" w:hAnsi="Arial Narrow" w:cs="Arial Narrow"/>
      <w:sz w:val="17"/>
      <w:szCs w:val="17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355CF0"/>
    <w:pPr>
      <w:shd w:val="clear" w:color="auto" w:fill="FFFFFF"/>
      <w:spacing w:after="0" w:line="240" w:lineRule="atLeast"/>
    </w:pPr>
    <w:rPr>
      <w:rFonts w:ascii="Arial Narrow" w:hAnsi="Arial Narrow" w:cs="Arial Narrow"/>
      <w:sz w:val="17"/>
      <w:szCs w:val="17"/>
    </w:rPr>
  </w:style>
  <w:style w:type="table" w:customStyle="1" w:styleId="100">
    <w:name w:val="Сетка таблицы10"/>
    <w:basedOn w:val="a1"/>
    <w:next w:val="a3"/>
    <w:uiPriority w:val="39"/>
    <w:rsid w:val="0035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Без интервала2"/>
    <w:rsid w:val="00727F2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110">
    <w:name w:val="Сетка таблицы11"/>
    <w:basedOn w:val="a1"/>
    <w:next w:val="a3"/>
    <w:uiPriority w:val="39"/>
    <w:rsid w:val="00727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39"/>
    <w:rsid w:val="005F3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5F3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59"/>
    <w:rsid w:val="005F35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5"/>
    <w:basedOn w:val="a1"/>
    <w:next w:val="a3"/>
    <w:uiPriority w:val="39"/>
    <w:rsid w:val="005F3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3"/>
    <w:uiPriority w:val="39"/>
    <w:rsid w:val="00102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istiriya</cp:lastModifiedBy>
  <cp:revision>5</cp:revision>
  <dcterms:created xsi:type="dcterms:W3CDTF">2020-03-25T07:28:00Z</dcterms:created>
  <dcterms:modified xsi:type="dcterms:W3CDTF">2020-04-10T09:18:00Z</dcterms:modified>
</cp:coreProperties>
</file>